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326" w:rsidRPr="00CC7199" w:rsidRDefault="00430326" w:rsidP="00CC7199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bCs/>
          <w:sz w:val="32"/>
          <w:szCs w:val="28"/>
          <w:bdr w:val="none" w:sz="0" w:space="0" w:color="auto" w:frame="1"/>
          <w:lang w:eastAsia="ru-RU"/>
        </w:rPr>
        <w:t>Конспект занятия в подготовительной группе по экологии</w:t>
      </w:r>
    </w:p>
    <w:p w:rsidR="00CC7199" w:rsidRDefault="00430326" w:rsidP="00CC7199">
      <w:pPr>
        <w:spacing w:after="0" w:line="360" w:lineRule="auto"/>
        <w:ind w:firstLine="360"/>
        <w:jc w:val="center"/>
        <w:outlineLvl w:val="3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i/>
          <w:iCs/>
          <w:sz w:val="32"/>
          <w:szCs w:val="28"/>
          <w:bdr w:val="none" w:sz="0" w:space="0" w:color="auto" w:frame="1"/>
          <w:lang w:eastAsia="ru-RU"/>
        </w:rPr>
        <w:t>«</w:t>
      </w:r>
      <w:r w:rsidRPr="00CC7199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bdr w:val="none" w:sz="0" w:space="0" w:color="auto" w:frame="1"/>
          <w:lang w:eastAsia="ru-RU"/>
        </w:rPr>
        <w:t>Луговые цветы для здоровья важны</w:t>
      </w:r>
      <w:r w:rsidRPr="00CC7199">
        <w:rPr>
          <w:rFonts w:ascii="Times New Roman" w:eastAsia="Times New Roman" w:hAnsi="Times New Roman" w:cs="Times New Roman"/>
          <w:i/>
          <w:iCs/>
          <w:sz w:val="32"/>
          <w:szCs w:val="28"/>
          <w:bdr w:val="none" w:sz="0" w:space="0" w:color="auto" w:frame="1"/>
          <w:lang w:eastAsia="ru-RU"/>
        </w:rPr>
        <w:t>»</w:t>
      </w:r>
    </w:p>
    <w:p w:rsidR="00430326" w:rsidRPr="00CC7199" w:rsidRDefault="00430326" w:rsidP="00CC7199">
      <w:pPr>
        <w:spacing w:after="0" w:line="360" w:lineRule="auto"/>
        <w:ind w:firstLine="360"/>
        <w:jc w:val="center"/>
        <w:outlineLvl w:val="3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расширить знания детей о лекарственных свойствах полевых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цветов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Образовательные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научить детей узнать лекарственные растения, растущие на лугу; расширить знания детей о лекарственных свойствах растений.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Развивающие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развивать познавательную любознательность, учить различать растения по внешнему виду; знакомить с правилами сбора трав.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Воспитательные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воспитывать любовь к природе родного края, учить бережному отношению к природе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Словарь</w:t>
      </w: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лекарственные растения, ядовитые растения, подорожник, ромашка, крапива, лютик, чистотел</w:t>
      </w:r>
    </w:p>
    <w:p w:rsidR="00CC7199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Демонстрационное оборудование: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интерактивная доска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картинки лекарственных трав, альбом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«Правила сбора лекарственных трав»</w:t>
      </w:r>
      <w:r w:rsid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наблюдения за растениями во время прогулки; сбор растений для гербария; знакомство с Красной книгой;</w:t>
      </w:r>
      <w:r w:rsidR="00CC7199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настольно-печатные игры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лото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«Растения»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 какой ветки детки»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чтение </w:t>
      </w:r>
      <w:r w:rsidR="00CC7199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литературных 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произведений о природе.</w:t>
      </w:r>
    </w:p>
    <w:p w:rsid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Организация среды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организация уголка природы, альбом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«Лекарственные растения»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экосистема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«Луг»</w:t>
      </w:r>
    </w:p>
    <w:p w:rsid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занятия: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Организационный момент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«Подари улыбку»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вместе с воспитателем стоят в кругу, взявшись за руки)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Собрались все дети в круг.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- твой друг и ты - мой друг.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Крепко за руки возьмёмся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И друг другу улыбнёмся.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какое время года вы любите? Почему?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Многим из вас нравится лето. А как мы узнаем его? (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становится тепло, можно купаться в реке и загорать, все деревья зеленые, много </w:t>
      </w:r>
      <w:r w:rsidRPr="00CC7199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цветов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; поют птицы, летают бабочки, пчелы; и т. д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хотелось бы вам снова попасть в лето?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Я</w:t>
      </w:r>
      <w:r w:rsidR="00CC7199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предлагаю вам спеть (послушать)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песенку про лето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Выглянуло солнышко,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Блещет на лугу.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навстречу солнышку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траве бегу.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ромашки белые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Рву я на лету.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веночек сделаю,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Солнышко вплету.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веночек сделаю,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Солнышко вплету.</w:t>
      </w:r>
    </w:p>
    <w:p w:rsidR="00CC7199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где растут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цветы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 клумбе, в саду, на поле)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CC7199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Предлагаю вам поиграть в </w:t>
      </w:r>
      <w:r w:rsidR="00CC7199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интерактивную 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игру </w:t>
      </w:r>
    </w:p>
    <w:p w:rsid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«Где </w:t>
      </w:r>
      <w:r w:rsidR="00CC7199" w:rsidRPr="00CC7199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какой цветок растет</w:t>
      </w:r>
      <w:r w:rsidRPr="00CC7199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?»</w:t>
      </w:r>
      <w:r w:rsidRPr="00CC719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 </w:t>
      </w:r>
      <w:bookmarkStart w:id="0" w:name="_GoBack"/>
      <w:bookmarkEnd w:id="0"/>
    </w:p>
    <w:p w:rsidR="00CA3B03" w:rsidRPr="00CA3B03" w:rsidRDefault="00CA3B03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A3B0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(Дети выбирают цветок, называют его и место где растет)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 называют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цветы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растущие в саду, на клумбе? – 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(садовые</w:t>
      </w:r>
      <w:r w:rsidR="00CC7199"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 дома? 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(комнатные</w:t>
      </w:r>
      <w:r w:rsid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на лугу – </w:t>
      </w:r>
      <w:r w:rsid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CC7199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луговые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.)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Лето теплое,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Лето красное!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Солнце доброе,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Солнце ясное!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Соком полнится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Зелена трава,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Собирать, сушить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Уж ее пора!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вы травушку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Собирайте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 на зимушку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Припасайте!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болезни вас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Охранит она,</w:t>
      </w:r>
    </w:p>
    <w:p w:rsidR="00430326" w:rsidRPr="00CC7199" w:rsidRDefault="00430326" w:rsidP="00CC719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Вам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здоровья даст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Силушки сполна!</w:t>
      </w:r>
    </w:p>
    <w:p w:rsidR="00430326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Да, в природе очень</w:t>
      </w:r>
      <w:r w:rsidR="00430326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много </w:t>
      </w:r>
      <w:r w:rsidR="00430326"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цветов</w:t>
      </w:r>
      <w:r w:rsidR="00430326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трав. Многие из них особенные – лекарственные. Вы знаете, почему растения называют лекарственными? </w:t>
      </w:r>
      <w:r w:rsidR="00430326"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(Они помогают в лечении болезней)</w:t>
      </w:r>
      <w:r w:rsidR="00430326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Сегодня мы поговорим о таких растениях. А вот о каких растениях, мы с вами сейчас и узнаем. </w:t>
      </w:r>
      <w:r w:rsidR="00430326"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садятся на стулья перед мольбертом)</w:t>
      </w:r>
      <w:r w:rsidR="00430326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(Загадывая загадки, воспитатель показывает картинку соответствующего растения)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Белая корзинка,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Золотое донце.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ней лежит росинка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сверкает солнце.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домой ее возьмем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 стол поставим.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вдруг мы прихворнем -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ее заварим.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(Ромашка)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 Как мы узнаем ромашку? (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У ромашки прямые стебельки, листочки похожи на укроп, много маленьких </w:t>
      </w:r>
      <w:r w:rsidRPr="00CC7199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цветов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 с белыми лепестками и желтой серединкой)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Ромашкой не только горло полощут, она помогает и при зубной боли. Чай из ромашки с медом дают детям на ночь - сон будет крепким.</w:t>
      </w:r>
    </w:p>
    <w:p w:rsid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- Следующая загадка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</w:p>
    <w:p w:rsidR="00430326" w:rsidRPr="00CC7199" w:rsidRDefault="00430326" w:rsidP="00CC719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Растет зеленый кустик,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Дотронешься — укусит.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(Крапива)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Правильно, а как мы крапиву узнаем? (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У крапивы прямой стебель, листья с зубчатыми краями</w:t>
      </w:r>
      <w:r w:rsidR="00CC7199"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на которых маленькие волоски. Крапива жжется.)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Несмотря на то, что крапива жжется, она является лекарственным растением. В крапиве очень много полезных веществ. Она останавливает кровь, убивает микробы. Отваром крапивы укрепляют волосы. О ней говорят, что одна крапива от семи недугов излечит.</w:t>
      </w:r>
    </w:p>
    <w:p w:rsid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- А вот и следующая загадка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</w:p>
    <w:p w:rsidR="00430326" w:rsidRPr="00CC7199" w:rsidRDefault="00430326" w:rsidP="00CC719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Тонкий стебель у дорожки.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конце его – сережки.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Лечит ранки и ожоги</w:t>
      </w:r>
    </w:p>
    <w:p w:rsidR="00430326" w:rsidRPr="00CC7199" w:rsidRDefault="00430326" w:rsidP="00CC7199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Этот лекарь у дороги.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(Подорожник)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вы можете рассказать о подорожнике? (</w:t>
      </w:r>
      <w:r w:rsidRPr="00CC7199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Он растет около дороги. У подорожника листья лежат на земле, у него нет стебля. Подорожником лечат ранки.)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-Молодцы. Действительно, в листьях подорожника много противовоспалительных веществ. Перед применением лист подорожника надо тщательно вымыть, немного помять и приложить к ранке. Сок, который находится в листья, поможет быстрому заживлению.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вот еще одно растение.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стебель отломить,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Руки трудно уж отмыть!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Желтый сок в листочках,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маленьких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цветочках</w:t>
      </w:r>
      <w:r w:rsidRPr="00CC719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–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Тот сок для добрых чистых дел,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что за травка?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(Чистотел)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Чистотел тоже лекарственное растение. В старину люди заметили, что чистотел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зацветает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 время прилета ласточек и назвали его ласточкина трава. Отвар чистотела делает кожу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здоровой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Чистотел легко узнать по маленьким желтым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цветам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 высоких прямых стеблях с ажурными закругленными листьями.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Посмотрите-ка, бабочка к нам прилетела и приглашает нас на разминку.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располагаются в произвольном порядке рядом с воспитателем)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Физкультминутка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«Видишь, бабочка летает»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Видишь, бабочка летает,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(Машем руками-крылышками.)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лугу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цветы считает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(Считаем пальчиком.)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— Раз, два, три, четыре, пять.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(Хлопки в ладоши.)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Ох, считать не сосчитать!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(Прыжки на месте.)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день, за два и за месяц.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(Шагаем на месте.)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Шесть, семь, восемь, девять, десять.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(Хлопки в ладоши.)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Даже мудрая пчела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(Машем руками-крылышками.)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Сосчитать бы не смогла!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(Считаем пальчиком.)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Сегодня мы с вами говорим о лекарственных травах, но есть и ядовитые растения. Они очень опасны для человека. Посмотрите на это растение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(Воспитатель показывает картинку)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Это лютик. У него резные листья, прямой стебель и маленькие желтые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цветы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Сок этого растения очень ядовит, а если он попадет на кожу, то вызовет сильный ожог.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а на какое растение он похож?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 чистотел)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Давайте посмотрим, чем они отличаются друг от друга.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сравнивают внешний вид растений)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Молодцы, теперь вы не перепутаете эти растения.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Ребята, а где собирают лекарственные травы?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 поле, на лугу, на даче)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Правильно. Существуют правила сбора лекарственных трав.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 картинок-схем)</w:t>
      </w:r>
    </w:p>
    <w:p w:rsidR="00430326" w:rsidRPr="00CC7199" w:rsidRDefault="00430326" w:rsidP="00CC7199">
      <w:pPr>
        <w:pStyle w:val="a7"/>
        <w:numPr>
          <w:ilvl w:val="0"/>
          <w:numId w:val="1"/>
        </w:num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Нельзя собирать лекарственные травы около дорог.</w:t>
      </w:r>
    </w:p>
    <w:p w:rsidR="00430326" w:rsidRPr="00CC7199" w:rsidRDefault="00430326" w:rsidP="00CC7199">
      <w:pPr>
        <w:pStyle w:val="a7"/>
        <w:numPr>
          <w:ilvl w:val="0"/>
          <w:numId w:val="1"/>
        </w:num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Нельзя собира</w:t>
      </w:r>
      <w:r w:rsid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ть все до последнего растения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C7199" w:rsidRPr="00CC7199" w:rsidRDefault="00430326" w:rsidP="00CC7199">
      <w:pPr>
        <w:pStyle w:val="a7"/>
        <w:numPr>
          <w:ilvl w:val="0"/>
          <w:numId w:val="1"/>
        </w:num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Нельзя собирать растения, занесенные в Красную книгу.</w:t>
      </w:r>
    </w:p>
    <w:p w:rsidR="00CC7199" w:rsidRPr="00CC7199" w:rsidRDefault="00430326" w:rsidP="00CC7199">
      <w:pPr>
        <w:pStyle w:val="a7"/>
        <w:numPr>
          <w:ilvl w:val="0"/>
          <w:numId w:val="1"/>
        </w:num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Травы собирают в сухую с</w:t>
      </w:r>
      <w:r w:rsidR="00CC7199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олнечную погоду, а потом сушат.</w:t>
      </w:r>
    </w:p>
    <w:p w:rsidR="00430326" w:rsidRDefault="00430326" w:rsidP="00CC7199">
      <w:pPr>
        <w:pStyle w:val="a7"/>
        <w:numPr>
          <w:ilvl w:val="0"/>
          <w:numId w:val="1"/>
        </w:num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Хранят в пакетиках или коробочках.</w:t>
      </w:r>
    </w:p>
    <w:p w:rsidR="00CC7199" w:rsidRPr="00CC7199" w:rsidRDefault="00CC7199" w:rsidP="00CC7199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(В ходе показа схем – картинок дети делятся своими версиями объяснения правил. 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Лекарственных растений очень много. Как вы думаете, где применяют люди лекарственные травы? </w:t>
      </w:r>
      <w:r w:rsidRPr="00CC719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(Мыло, крем, чай, шампунь)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Молодцы. Вы все правильно назвали. Очень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важно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знать какие болезни лечат травы и без назначения врача их применять нельзя.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Травам нужно поклониться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навечно в них влюбиться,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Трав лекарственных запас</w:t>
      </w:r>
    </w:p>
    <w:p w:rsidR="00430326" w:rsidRPr="00CC7199" w:rsidRDefault="00430326" w:rsidP="00CC7199">
      <w:pPr>
        <w:shd w:val="clear" w:color="auto" w:fill="FFFFFF"/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Помогает в трудный час.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Вот и подходит к концу наша встреча с летом, </w:t>
      </w:r>
      <w:r w:rsidRPr="00CC719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лугом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травами. Давайте вспомним, о чем мы с вами говорили. Для этого возьмите фишки</w:t>
      </w:r>
      <w:r w:rsidR="00CC7199"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расскажите, что было сегодня для вас самым интересным и запоминающимся,</w:t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положите их в нашу Шкатулку Знаний.</w:t>
      </w: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30326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Приложение 1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«Лекарственные растения»</w:t>
      </w:r>
    </w:p>
    <w:p w:rsidR="00CC7199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CC7199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CC7199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2667000" cy="2667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рапив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</w:t>
      </w:r>
      <w:r w:rsidRPr="00CC7199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1438478" cy="2913430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лютик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361" cy="291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199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lastRenderedPageBreak/>
        <w:drawing>
          <wp:inline distT="0" distB="0" distL="0" distR="0">
            <wp:extent cx="2246854" cy="2647950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одорожник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54"/>
                    <a:stretch/>
                  </pic:blipFill>
                  <pic:spPr bwMode="auto">
                    <a:xfrm>
                      <a:off x="0" y="0"/>
                      <a:ext cx="2249884" cy="2651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</w:t>
      </w:r>
      <w:r w:rsidRPr="00CC7199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1905000" cy="265530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чистотел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3435" cy="2667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C7199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30326" w:rsidRPr="00CC7199" w:rsidRDefault="00CC7199" w:rsidP="00CC7199">
      <w:pPr>
        <w:shd w:val="clear" w:color="auto" w:fill="FFFFFF"/>
        <w:spacing w:before="225" w:after="225" w:line="360" w:lineRule="auto"/>
        <w:ind w:firstLine="360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Приложение 2</w:t>
      </w:r>
    </w:p>
    <w:p w:rsidR="00430326" w:rsidRPr="00CC7199" w:rsidRDefault="00430326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CC719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Схемы </w:t>
      </w:r>
      <w:r w:rsidRPr="00CC7199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«Правила сбора лекарственных трав»</w:t>
      </w:r>
    </w:p>
    <w:p w:rsidR="00CC7199" w:rsidRPr="00CC7199" w:rsidRDefault="00CC7199" w:rsidP="00CC7199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A33ED" w:rsidRPr="00CC7199" w:rsidRDefault="00430326" w:rsidP="00CC71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71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A6F569A" wp14:editId="4CDCAEF5">
            <wp:extent cx="2524843" cy="2514600"/>
            <wp:effectExtent l="0" t="0" r="8890" b="0"/>
            <wp:docPr id="7" name="Рисунок 7" descr="Конспект занятия по экологии в подготовительной группе «Луговые цветы для здоровья важны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онспект занятия по экологии в подготовительной группе «Луговые цветы для здоровья важны»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29" r="-819" b="17630"/>
                    <a:stretch/>
                  </pic:blipFill>
                  <pic:spPr bwMode="auto">
                    <a:xfrm>
                      <a:off x="0" y="0"/>
                      <a:ext cx="2532513" cy="2522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  </w:t>
      </w:r>
      <w:r w:rsidRPr="00CC71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F678C2" wp14:editId="433BD71B">
            <wp:extent cx="2508258" cy="2514600"/>
            <wp:effectExtent l="0" t="0" r="6350" b="0"/>
            <wp:docPr id="9" name="Рисунок 9" descr="https://www.maam.ru/upload/blogs/detsad-10952-1508008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maam.ru/upload/blogs/detsad-10952-150800878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88" b="12266"/>
                    <a:stretch/>
                  </pic:blipFill>
                  <pic:spPr bwMode="auto">
                    <a:xfrm>
                      <a:off x="0" y="0"/>
                      <a:ext cx="2516250" cy="252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 </w:t>
      </w:r>
      <w:r w:rsidRPr="00CC71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839E78" wp14:editId="2592251E">
            <wp:extent cx="2523527" cy="2520000"/>
            <wp:effectExtent l="0" t="0" r="0" b="0"/>
            <wp:docPr id="10" name="Рисунок 10" descr="https://www.maam.ru/upload/blogs/detsad-10952-1508008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maam.ru/upload/blogs/detsad-10952-150800896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" t="10715" r="-262" b="18720"/>
                    <a:stretch/>
                  </pic:blipFill>
                  <pic:spPr bwMode="auto">
                    <a:xfrm>
                      <a:off x="0" y="0"/>
                      <a:ext cx="2523527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 </w:t>
      </w:r>
      <w:r w:rsidRPr="00CC71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631BF7" wp14:editId="29D4BFEB">
            <wp:extent cx="2517775" cy="2522248"/>
            <wp:effectExtent l="0" t="0" r="0" b="0"/>
            <wp:docPr id="11" name="Рисунок 11" descr="https://www.maam.ru/upload/blogs/detsad-10952-1508009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maam.ru/upload/blogs/detsad-10952-15080092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5" t="13792" r="-25" b="15302"/>
                    <a:stretch/>
                  </pic:blipFill>
                  <pic:spPr bwMode="auto">
                    <a:xfrm>
                      <a:off x="0" y="0"/>
                      <a:ext cx="2524031" cy="252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C7199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> </w:t>
      </w:r>
      <w:r w:rsidRPr="00CC71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349950" wp14:editId="4F338260">
            <wp:extent cx="2521390" cy="2521389"/>
            <wp:effectExtent l="0" t="0" r="0" b="0"/>
            <wp:docPr id="12" name="Рисунок 12" descr="https://www.maam.ru/upload/blogs/detsad-10952-1508009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maam.ru/upload/blogs/detsad-10952-150800939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8320" r="2129" b="22519"/>
                    <a:stretch/>
                  </pic:blipFill>
                  <pic:spPr bwMode="auto">
                    <a:xfrm>
                      <a:off x="0" y="0"/>
                      <a:ext cx="2523694" cy="252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A33ED" w:rsidRPr="00CC7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94A" w:rsidRDefault="003C294A" w:rsidP="008D6334">
      <w:pPr>
        <w:spacing w:after="0" w:line="240" w:lineRule="auto"/>
      </w:pPr>
      <w:r>
        <w:separator/>
      </w:r>
    </w:p>
  </w:endnote>
  <w:endnote w:type="continuationSeparator" w:id="0">
    <w:p w:rsidR="003C294A" w:rsidRDefault="003C294A" w:rsidP="008D6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94A" w:rsidRDefault="003C294A" w:rsidP="008D6334">
      <w:pPr>
        <w:spacing w:after="0" w:line="240" w:lineRule="auto"/>
      </w:pPr>
      <w:r>
        <w:separator/>
      </w:r>
    </w:p>
  </w:footnote>
  <w:footnote w:type="continuationSeparator" w:id="0">
    <w:p w:rsidR="003C294A" w:rsidRDefault="003C294A" w:rsidP="008D63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10F58"/>
    <w:multiLevelType w:val="hybridMultilevel"/>
    <w:tmpl w:val="FF7027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326"/>
    <w:rsid w:val="003C294A"/>
    <w:rsid w:val="00430326"/>
    <w:rsid w:val="004A3AF2"/>
    <w:rsid w:val="005167C5"/>
    <w:rsid w:val="008D6334"/>
    <w:rsid w:val="008E1C4E"/>
    <w:rsid w:val="009A33ED"/>
    <w:rsid w:val="00CA3B03"/>
    <w:rsid w:val="00CC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835C"/>
  <w15:chartTrackingRefBased/>
  <w15:docId w15:val="{99E54BA4-6FFF-4487-803A-578F52BA0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6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334"/>
  </w:style>
  <w:style w:type="paragraph" w:styleId="a5">
    <w:name w:val="footer"/>
    <w:basedOn w:val="a"/>
    <w:link w:val="a6"/>
    <w:uiPriority w:val="99"/>
    <w:unhideWhenUsed/>
    <w:rsid w:val="008D6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334"/>
  </w:style>
  <w:style w:type="paragraph" w:styleId="a7">
    <w:name w:val="List Paragraph"/>
    <w:basedOn w:val="a"/>
    <w:uiPriority w:val="34"/>
    <w:qFormat/>
    <w:rsid w:val="00CC7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2021-08-28T05:05:00Z</dcterms:created>
  <dcterms:modified xsi:type="dcterms:W3CDTF">2021-08-28T08:44:00Z</dcterms:modified>
</cp:coreProperties>
</file>